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84" w:rsidRDefault="00FF476F">
      <w:r>
        <w:t>Temat: Organizacje międzynarodowe</w:t>
      </w:r>
    </w:p>
    <w:p w:rsidR="00FF476F" w:rsidRDefault="00FF476F">
      <w:r>
        <w:t xml:space="preserve">Proszę przeczytać tekst ze strony </w:t>
      </w:r>
      <w:r w:rsidR="00E0506D">
        <w:t xml:space="preserve"> 168- 171</w:t>
      </w:r>
    </w:p>
    <w:p w:rsidR="00FF476F" w:rsidRDefault="00FF476F"/>
    <w:p w:rsidR="00FF476F" w:rsidRPr="00152CE7" w:rsidRDefault="00FF476F">
      <w:pPr>
        <w:rPr>
          <w:u w:val="single"/>
        </w:rPr>
      </w:pPr>
      <w:r w:rsidRPr="00152CE7">
        <w:rPr>
          <w:u w:val="single"/>
        </w:rPr>
        <w:t>Do zapamiętania:</w:t>
      </w:r>
    </w:p>
    <w:p w:rsidR="00FF476F" w:rsidRDefault="00FF476F">
      <w:r>
        <w:t>Polityka zagraniczna – to inaczej działania prowadzone  przez państwo na arenie międzynarodowej</w:t>
      </w:r>
      <w:r w:rsidR="00152CE7">
        <w:t>.</w:t>
      </w:r>
    </w:p>
    <w:p w:rsidR="008D1964" w:rsidRDefault="00FF476F">
      <w:r>
        <w:t xml:space="preserve">Proszę zwrócić uwagę  </w:t>
      </w:r>
      <w:r w:rsidR="008D1964">
        <w:t xml:space="preserve">na </w:t>
      </w:r>
      <w:r>
        <w:t>zadania przedstawicieli  państwa jakimi są ambasadorzy i konsulowie.</w:t>
      </w:r>
    </w:p>
    <w:p w:rsidR="00FF476F" w:rsidRDefault="00FF476F">
      <w:r>
        <w:t>Najważniejsze organizacje międzynarodowe na świecie</w:t>
      </w:r>
      <w:r w:rsidR="008D1964">
        <w:t xml:space="preserve"> do których należy Polska i czas ich powstania</w:t>
      </w:r>
      <w:r>
        <w:t>:</w:t>
      </w:r>
    </w:p>
    <w:p w:rsidR="00FF476F" w:rsidRDefault="00FF476F">
      <w:r>
        <w:t xml:space="preserve">Organizacja Narodów Zjednoczonych </w:t>
      </w:r>
      <w:r w:rsidR="000E5E2D">
        <w:t>– 1945 r.</w:t>
      </w:r>
    </w:p>
    <w:p w:rsidR="000E5E2D" w:rsidRDefault="000E5E2D">
      <w:r>
        <w:t>Pakt Północnoatlantycki ( NATO ) – 1949 r.</w:t>
      </w:r>
    </w:p>
    <w:p w:rsidR="000E5E2D" w:rsidRDefault="000E5E2D">
      <w:r>
        <w:t>Rada Europy – 1949 r.</w:t>
      </w:r>
    </w:p>
    <w:p w:rsidR="000E5E2D" w:rsidRDefault="000E5E2D">
      <w:r>
        <w:t>Grupa Wyszehradzka – 1991 r</w:t>
      </w:r>
    </w:p>
    <w:p w:rsidR="000E5E2D" w:rsidRDefault="00BD4DC4">
      <w:r>
        <w:t>Rada Państw Morza Bałtyckiego – 1992 r.</w:t>
      </w:r>
      <w:r w:rsidR="008D1964">
        <w:t xml:space="preserve"> </w:t>
      </w:r>
    </w:p>
    <w:p w:rsidR="008D1964" w:rsidRDefault="008D1964">
      <w:r>
        <w:t xml:space="preserve"> Na podstawie tabeli ze strony 169 zastanów się  z jakich głównych organów  składa się Organizacja Narodów Zjednoczonych.  Przemyśl jakie cele działalności </w:t>
      </w:r>
      <w:r w:rsidR="00066892">
        <w:t xml:space="preserve"> spoczywają na ONZ.</w:t>
      </w:r>
    </w:p>
    <w:p w:rsidR="00066892" w:rsidRDefault="00066892">
      <w:r>
        <w:t xml:space="preserve"> W następnym tygodniu zaproponuję Wam ćwiczenie które będzie podlegało ocenie.  Dziękuję za nadesłane odpowiedzi na  dotychczasowe zadania.  Przypominam że są one oceniane. </w:t>
      </w:r>
    </w:p>
    <w:p w:rsidR="008D1964" w:rsidRDefault="008D1964"/>
    <w:p w:rsidR="00FF476F" w:rsidRDefault="00FF476F">
      <w:pPr>
        <w:rPr>
          <w:noProof/>
          <w:lang w:eastAsia="pl-PL"/>
        </w:rPr>
      </w:pPr>
      <w:r>
        <w:t>.</w:t>
      </w:r>
      <w:r w:rsidR="004F072F" w:rsidRPr="004F072F">
        <w:rPr>
          <w:noProof/>
          <w:lang w:eastAsia="pl-PL"/>
        </w:rPr>
        <w:t xml:space="preserve"> </w:t>
      </w:r>
      <w:r w:rsidR="004F072F">
        <w:rPr>
          <w:noProof/>
          <w:lang w:eastAsia="pl-PL"/>
        </w:rPr>
        <w:drawing>
          <wp:inline distT="0" distB="0" distL="0" distR="0" wp14:anchorId="79A26F03" wp14:editId="599F1129">
            <wp:extent cx="2095500" cy="1228725"/>
            <wp:effectExtent l="0" t="0" r="0" b="9525"/>
            <wp:docPr id="1" name="Obraz 1" descr="Flaga O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ON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2F">
        <w:rPr>
          <w:noProof/>
          <w:lang w:eastAsia="pl-PL"/>
        </w:rPr>
        <w:t xml:space="preserve">                                      </w:t>
      </w:r>
      <w:r w:rsidR="004F072F">
        <w:rPr>
          <w:noProof/>
          <w:lang w:eastAsia="pl-PL"/>
        </w:rPr>
        <w:drawing>
          <wp:inline distT="0" distB="0" distL="0" distR="0" wp14:anchorId="77D56C1E" wp14:editId="2C9DC42F">
            <wp:extent cx="2028825" cy="1238250"/>
            <wp:effectExtent l="0" t="0" r="9525" b="0"/>
            <wp:docPr id="2" name="Obraz 2" descr="Flaga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a N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2F" w:rsidRDefault="004F072F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Flaga ONZ                                                                                       Flaga NATO</w:t>
      </w:r>
    </w:p>
    <w:p w:rsidR="004F072F" w:rsidRDefault="004F072F">
      <w:pPr>
        <w:rPr>
          <w:noProof/>
          <w:lang w:eastAsia="pl-PL"/>
        </w:rPr>
      </w:pPr>
    </w:p>
    <w:p w:rsidR="004F072F" w:rsidRDefault="004F072F">
      <w:r>
        <w:t xml:space="preserve">   </w:t>
      </w:r>
      <w:r w:rsidR="0066229A">
        <w:t xml:space="preserve">                                                </w:t>
      </w:r>
      <w:r>
        <w:t xml:space="preserve">    </w:t>
      </w:r>
      <w:r w:rsidR="0066229A">
        <w:rPr>
          <w:noProof/>
          <w:lang w:eastAsia="pl-PL"/>
        </w:rPr>
        <w:drawing>
          <wp:inline distT="0" distB="0" distL="0" distR="0" wp14:anchorId="6D4EFD88" wp14:editId="0A613ED9">
            <wp:extent cx="2095500" cy="1228725"/>
            <wp:effectExtent l="0" t="0" r="0" b="9525"/>
            <wp:docPr id="3" name="Obraz 3" descr="https://upload.wikimedia.org/wikipedia/commons/thumb/a/a4/Flag_of_the_Council_of_Europe.svg/220px-Flag_of_the_Council_of_Europ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a/a4/Flag_of_the_Council_of_Europe.svg/220px-Flag_of_the_Council_of_Europe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9A" w:rsidRDefault="0066229A">
      <w:r>
        <w:t xml:space="preserve">                                                                        </w:t>
      </w:r>
      <w:bookmarkStart w:id="0" w:name="_GoBack"/>
      <w:bookmarkEnd w:id="0"/>
      <w:r>
        <w:t>Logo Rady Europy</w:t>
      </w:r>
    </w:p>
    <w:sectPr w:rsidR="0066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6F"/>
    <w:rsid w:val="00066892"/>
    <w:rsid w:val="000E5E2D"/>
    <w:rsid w:val="00152CE7"/>
    <w:rsid w:val="002350DB"/>
    <w:rsid w:val="004F072F"/>
    <w:rsid w:val="0066229A"/>
    <w:rsid w:val="007B3232"/>
    <w:rsid w:val="008D1964"/>
    <w:rsid w:val="00BD4DC4"/>
    <w:rsid w:val="00D27C84"/>
    <w:rsid w:val="00D35672"/>
    <w:rsid w:val="00E0506D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2020-04-16T18:24:00Z</dcterms:created>
  <dcterms:modified xsi:type="dcterms:W3CDTF">2020-04-16T18:24:00Z</dcterms:modified>
</cp:coreProperties>
</file>