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60" w:rsidRPr="00F46CBC" w:rsidRDefault="00315F60" w:rsidP="00315F60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dziecka z grupy „0”</w:t>
      </w:r>
    </w:p>
    <w:p w:rsidR="00315F60" w:rsidRDefault="00315F60" w:rsidP="00315F60">
      <w:pPr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3747D9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315F60" w:rsidRDefault="004A35CE" w:rsidP="00315F60">
      <w:pPr>
        <w:rPr>
          <w:rStyle w:val="Hipercze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2D5A371" wp14:editId="78EBF9E4">
            <wp:extent cx="9777333" cy="5669280"/>
            <wp:effectExtent l="0" t="0" r="0" b="7620"/>
            <wp:docPr id="3" name="Obraz 3" descr="C:\Users\Pawel\Desktop\tymek i kuba\karty prac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el\Desktop\tymek i kuba\karty p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872" cy="56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60" w:rsidRPr="00F46CBC" w:rsidRDefault="00315F60" w:rsidP="004A35CE">
      <w:pPr>
        <w:spacing w:after="0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lastRenderedPageBreak/>
        <w:t xml:space="preserve">KARTA PRACY dla </w:t>
      </w:r>
      <w:r w:rsidRPr="00F46CBC">
        <w:rPr>
          <w:b/>
          <w:color w:val="FF0000"/>
          <w:sz w:val="32"/>
          <w:szCs w:val="32"/>
        </w:rPr>
        <w:t>uczniów klasy 2</w:t>
      </w:r>
    </w:p>
    <w:p w:rsidR="00315F60" w:rsidRDefault="00315F60" w:rsidP="004A35CE">
      <w:pPr>
        <w:spacing w:after="0"/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3747D9">
        <w:rPr>
          <w:sz w:val="28"/>
          <w:szCs w:val="28"/>
          <w:highlight w:val="yellow"/>
        </w:rPr>
        <w:t xml:space="preserve">o </w:t>
      </w:r>
      <w:r w:rsidRPr="003747D9">
        <w:rPr>
          <w:color w:val="000000" w:themeColor="text1"/>
          <w:sz w:val="28"/>
          <w:szCs w:val="28"/>
          <w:highlight w:val="yellow"/>
        </w:rPr>
        <w:t>odsyłanie</w:t>
      </w:r>
      <w:r w:rsidRPr="003747D9">
        <w:rPr>
          <w:color w:val="000000" w:themeColor="text1"/>
          <w:sz w:val="28"/>
          <w:szCs w:val="28"/>
        </w:rPr>
        <w:t xml:space="preserve"> kart </w:t>
      </w:r>
      <w:r w:rsidRPr="00F46CBC">
        <w:rPr>
          <w:sz w:val="28"/>
          <w:szCs w:val="28"/>
        </w:rPr>
        <w:t xml:space="preserve">pracy na mój adres mailowy </w:t>
      </w:r>
      <w:hyperlink r:id="rId6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4A35CE" w:rsidRDefault="004A35CE" w:rsidP="004A35CE">
      <w:pPr>
        <w:spacing w:after="0"/>
        <w:rPr>
          <w:b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7979CACA" wp14:editId="506590BB">
            <wp:extent cx="6507480" cy="5585460"/>
            <wp:effectExtent l="0" t="0" r="7620" b="0"/>
            <wp:docPr id="4" name="Obraz 4" descr="Umiem liczyć. Mult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iem liczyć. Mult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31B8" w:rsidRPr="004A35CE" w:rsidRDefault="004A35CE">
      <w:pPr>
        <w:rPr>
          <w:b/>
          <w:color w:val="FF0000"/>
          <w:sz w:val="32"/>
          <w:szCs w:val="32"/>
        </w:rPr>
      </w:pPr>
      <w:r w:rsidRPr="004A35CE">
        <w:rPr>
          <w:b/>
          <w:color w:val="FF0000"/>
          <w:sz w:val="32"/>
          <w:szCs w:val="32"/>
        </w:rPr>
        <w:t>Narysuj odręcznie koło, prostokąt, kwadrat i trójkąt</w:t>
      </w:r>
    </w:p>
    <w:sectPr w:rsidR="00DF31B8" w:rsidRPr="004A35CE" w:rsidSect="004A3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0"/>
    <w:rsid w:val="00315F60"/>
    <w:rsid w:val="003747D9"/>
    <w:rsid w:val="004A35CE"/>
    <w:rsid w:val="007D7B74"/>
    <w:rsid w:val="00D83243"/>
    <w:rsid w:val="00D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A31BE-A395-4529-84D4-3A21706D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5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pl/url?sa=i&amp;url=https://www.mac.pl/produkty/umiem-liczyc-multi&amp;psig=AOvVaw0VPZv0L3jAGFPUQ1CUiXvV&amp;ust=1587662338202000&amp;source=images&amp;cd=vfe&amp;ved=0CAIQjRxqFwoTCMjevKPF_OgCFQAAAAAdAAAAAB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maslankiewicz@sp2myszko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2020-04-07T15:40:00Z</dcterms:created>
  <dcterms:modified xsi:type="dcterms:W3CDTF">2020-04-23T08:07:00Z</dcterms:modified>
</cp:coreProperties>
</file>