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54" w:rsidRPr="00F46CBC" w:rsidRDefault="00222554" w:rsidP="00222554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 w:rsidRPr="00F46CBC">
        <w:rPr>
          <w:b/>
          <w:color w:val="FF0000"/>
          <w:sz w:val="32"/>
          <w:szCs w:val="32"/>
        </w:rPr>
        <w:t>dziecka z grupy „0”</w:t>
      </w:r>
    </w:p>
    <w:p w:rsidR="00222554" w:rsidRDefault="00222554">
      <w:pPr>
        <w:rPr>
          <w:rStyle w:val="Hipercze"/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 w:rsidRPr="0012629B">
        <w:rPr>
          <w:sz w:val="28"/>
          <w:szCs w:val="28"/>
          <w:highlight w:val="yellow"/>
        </w:rPr>
        <w:t>o odsyłanie</w:t>
      </w:r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222554" w:rsidRDefault="00222554">
      <w:pPr>
        <w:rPr>
          <w:b/>
          <w:color w:val="0563C1" w:themeColor="hyperlink"/>
          <w:sz w:val="28"/>
          <w:szCs w:val="28"/>
          <w:u w:val="single"/>
        </w:rPr>
      </w:pPr>
    </w:p>
    <w:p w:rsidR="00222554" w:rsidRDefault="00222554">
      <w:pPr>
        <w:rPr>
          <w:b/>
          <w:color w:val="0563C1" w:themeColor="hyperlink"/>
          <w:sz w:val="28"/>
          <w:szCs w:val="28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47E06C16" wp14:editId="255FFC85">
            <wp:extent cx="7269480" cy="8602980"/>
            <wp:effectExtent l="0" t="0" r="7620" b="7620"/>
            <wp:docPr id="1" name="Obraz 1" descr="Kolorowy start. 5 i 6 latki. Przygotowanie do nauki czytania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y start. 5 i 6 latki. Przygotowanie do nauki czytania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54" w:rsidRPr="00F46CBC" w:rsidRDefault="00222554" w:rsidP="00222554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lastRenderedPageBreak/>
        <w:t xml:space="preserve">KARTA PRACY dla </w:t>
      </w:r>
      <w:r>
        <w:rPr>
          <w:b/>
          <w:color w:val="FF0000"/>
          <w:sz w:val="32"/>
          <w:szCs w:val="32"/>
        </w:rPr>
        <w:t>uczniów klasy 3</w:t>
      </w:r>
    </w:p>
    <w:p w:rsidR="00222554" w:rsidRDefault="00222554" w:rsidP="00222554">
      <w:pPr>
        <w:jc w:val="center"/>
        <w:rPr>
          <w:rStyle w:val="Hipercze"/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 w:rsidRPr="0012629B">
        <w:rPr>
          <w:sz w:val="28"/>
          <w:szCs w:val="28"/>
          <w:highlight w:val="yellow"/>
        </w:rPr>
        <w:t>o odsyłanie</w:t>
      </w:r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</w:t>
      </w:r>
      <w:bookmarkStart w:id="0" w:name="_GoBack"/>
      <w:bookmarkEnd w:id="0"/>
      <w:r w:rsidRPr="00F46CBC">
        <w:rPr>
          <w:sz w:val="28"/>
          <w:szCs w:val="28"/>
        </w:rPr>
        <w:t xml:space="preserve">cy na mój adres mailowy </w:t>
      </w:r>
      <w:hyperlink r:id="rId7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DA3832" w:rsidRDefault="00D57469">
      <w:pPr>
        <w:rPr>
          <w:b/>
          <w:color w:val="0563C1" w:themeColor="hyperlink"/>
          <w:sz w:val="28"/>
          <w:szCs w:val="28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2F4992DD" wp14:editId="3493FA55">
            <wp:extent cx="7216140" cy="8724900"/>
            <wp:effectExtent l="0" t="0" r="3810" b="0"/>
            <wp:docPr id="2" name="Obraz 2" descr="Już przyszła wiosna - Zdalne lekcje - Portal Gov.p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ż przyszła wiosna - Zdalne lekcje - Portal Gov.p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54" w:rsidRPr="00222554" w:rsidRDefault="00222554">
      <w:pPr>
        <w:rPr>
          <w:b/>
          <w:color w:val="0563C1" w:themeColor="hyperlink"/>
          <w:sz w:val="28"/>
          <w:szCs w:val="28"/>
          <w:u w:val="single"/>
        </w:rPr>
      </w:pPr>
    </w:p>
    <w:sectPr w:rsidR="00222554" w:rsidRPr="00222554" w:rsidSect="00D57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9"/>
    <w:rsid w:val="00222554"/>
    <w:rsid w:val="0060188F"/>
    <w:rsid w:val="00D57469"/>
    <w:rsid w:val="00D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9A5D-85D1-4988-AD86-679EF11E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gov.pl/web/zdalnelekcje/wiosna-00&amp;psig=AOvVaw0rl4QYSov9nZ9tSy4T2uLp&amp;ust=1587143453287000&amp;source=images&amp;cd=vfe&amp;ved=0CAIQjRxqFwoTCIjxt6O47egCFQAAAAAdAAAAAB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maslankiewicz@sp2mysz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pl/url?sa=i&amp;url=https://ksiegarnia-edukacyjna.pl/product-pol-10934-Kolorowy-start-5-i-6-latki-Przygotowanie-do-nauki-czytania-pisania-liczenia.html&amp;psig=AOvVaw2dQm-H18XK6pk18BQN9esl&amp;ust=1587152045854000&amp;source=images&amp;cd=vfe&amp;ved=0CAIQjRxqFwoTCIjBpKLY7egCFQAAAAAdAAAAABA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.maslankiewicz@sp2myszkow.p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2020-04-16T17:09:00Z</dcterms:created>
  <dcterms:modified xsi:type="dcterms:W3CDTF">2020-04-16T19:38:00Z</dcterms:modified>
</cp:coreProperties>
</file>