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1" w:rsidRPr="00820CF1" w:rsidRDefault="00820CF1" w:rsidP="00820CF1">
      <w:pPr>
        <w:pStyle w:val="NormalnyWeb"/>
        <w:spacing w:after="0" w:line="360" w:lineRule="auto"/>
        <w:jc w:val="both"/>
      </w:pPr>
      <w:r w:rsidRPr="00820CF1">
        <w:t>Proszę o otwarcie poniższego linku, przeczytanie tematu oraz wykonanie ćw.</w:t>
      </w:r>
      <w:r>
        <w:t xml:space="preserve"> </w:t>
      </w:r>
      <w:r w:rsidRPr="00820CF1">
        <w:t xml:space="preserve">4 i 5 do zeszytu. Temat:,, W cieniu Hitlera i Stalina. Totalitaryzmy w międzywojennej Europie.  </w:t>
      </w:r>
      <w:hyperlink r:id="rId4" w:history="1">
        <w:r w:rsidRPr="00820CF1">
          <w:rPr>
            <w:rStyle w:val="Hipercze"/>
          </w:rPr>
          <w:t>https://epodreczniki.pl/a/w-cieniu-hitlera-i-stalina-totalitaryzmy-w-miedzywojennej-europie/DzojYXO1o</w:t>
        </w:r>
      </w:hyperlink>
      <w:r w:rsidRPr="00820CF1">
        <w:t>e.</w:t>
      </w:r>
    </w:p>
    <w:p w:rsidR="00F25CAC" w:rsidRPr="00820CF1" w:rsidRDefault="00F25CAC" w:rsidP="00820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CAC" w:rsidRPr="00820CF1" w:rsidSect="00F2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0CF1"/>
    <w:rsid w:val="00820CF1"/>
    <w:rsid w:val="00F2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0CF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0C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w-cieniu-hitlera-i-stalina-totalitaryzmy-w-miedzywojennej-europie/DzojYXO1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2020-03-17T14:36:00Z</dcterms:created>
  <dcterms:modified xsi:type="dcterms:W3CDTF">2020-03-17T14:38:00Z</dcterms:modified>
</cp:coreProperties>
</file>