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E0" w:rsidRPr="008E356C" w:rsidRDefault="00234FE0" w:rsidP="000800DE">
      <w:pPr>
        <w:rPr>
          <w:rFonts w:cstheme="minorHAnsi"/>
          <w:b/>
          <w:sz w:val="24"/>
          <w:szCs w:val="24"/>
        </w:rPr>
      </w:pPr>
      <w:r w:rsidRPr="008E356C">
        <w:rPr>
          <w:rFonts w:cstheme="minorHAnsi"/>
          <w:b/>
          <w:sz w:val="24"/>
          <w:szCs w:val="24"/>
        </w:rPr>
        <w:t>Porównanie wła</w:t>
      </w:r>
      <w:r w:rsidRPr="008E356C">
        <w:rPr>
          <w:rFonts w:cstheme="minorHAnsi"/>
          <w:sz w:val="24"/>
          <w:szCs w:val="24"/>
        </w:rPr>
        <w:t>ś</w:t>
      </w:r>
      <w:r w:rsidRPr="008E356C">
        <w:rPr>
          <w:rFonts w:cstheme="minorHAnsi"/>
          <w:b/>
          <w:sz w:val="24"/>
          <w:szCs w:val="24"/>
        </w:rPr>
        <w:t>ciwo</w:t>
      </w:r>
      <w:r w:rsidRPr="008E356C">
        <w:rPr>
          <w:rFonts w:cstheme="minorHAnsi"/>
          <w:sz w:val="24"/>
          <w:szCs w:val="24"/>
        </w:rPr>
        <w:t>ś</w:t>
      </w:r>
      <w:r w:rsidRPr="008E356C">
        <w:rPr>
          <w:rFonts w:cstheme="minorHAnsi"/>
          <w:b/>
          <w:sz w:val="24"/>
          <w:szCs w:val="24"/>
        </w:rPr>
        <w:t>ci alkanów, alkenów i alkinów.</w:t>
      </w:r>
    </w:p>
    <w:p w:rsidR="00234FE0" w:rsidRPr="008E356C" w:rsidRDefault="00234FE0" w:rsidP="00234FE0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E356C">
        <w:rPr>
          <w:rFonts w:cstheme="minorHAnsi"/>
          <w:sz w:val="24"/>
          <w:szCs w:val="24"/>
        </w:rPr>
        <w:t>Występowanie węglowodorów w środowisku przyrodniczym.</w:t>
      </w:r>
    </w:p>
    <w:p w:rsidR="00234FE0" w:rsidRPr="008E356C" w:rsidRDefault="00234FE0" w:rsidP="00234FE0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E356C">
        <w:rPr>
          <w:rFonts w:cstheme="minorHAnsi"/>
          <w:sz w:val="24"/>
          <w:szCs w:val="24"/>
        </w:rPr>
        <w:t>Naturalnymi źródłami węglowodorów nasyconych są surowce energetyczne, m. in. ropa naftowa i gaz ziemny</w:t>
      </w:r>
    </w:p>
    <w:p w:rsidR="000800DE" w:rsidRPr="008E356C" w:rsidRDefault="00234FE0" w:rsidP="00234FE0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E356C">
        <w:rPr>
          <w:rFonts w:cstheme="minorHAnsi"/>
          <w:sz w:val="24"/>
          <w:szCs w:val="24"/>
        </w:rPr>
        <w:t>Węglowodory nienasycone występują też m.in. w olejkach zawartych w skórkach cytrusowych, np. cytryny, pomarańcze ( chronią owoce przed wysychaniem)</w:t>
      </w:r>
    </w:p>
    <w:p w:rsidR="008E356C" w:rsidRPr="008E356C" w:rsidRDefault="008E356C" w:rsidP="008E356C">
      <w:pPr>
        <w:pStyle w:val="Akapitzlist"/>
        <w:ind w:left="1080"/>
        <w:rPr>
          <w:rFonts w:cstheme="minorHAnsi"/>
          <w:sz w:val="24"/>
          <w:szCs w:val="24"/>
        </w:rPr>
      </w:pPr>
    </w:p>
    <w:p w:rsidR="00234FE0" w:rsidRPr="008E356C" w:rsidRDefault="00234FE0" w:rsidP="00234FE0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E356C">
        <w:rPr>
          <w:rFonts w:cstheme="minorHAnsi"/>
          <w:sz w:val="24"/>
          <w:szCs w:val="24"/>
        </w:rPr>
        <w:t>Uzupełnij tabelkę ( str. 132)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238"/>
        <w:gridCol w:w="2113"/>
        <w:gridCol w:w="2113"/>
        <w:gridCol w:w="2104"/>
      </w:tblGrid>
      <w:tr w:rsidR="00234FE0" w:rsidRPr="008E356C" w:rsidTr="00234FE0"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E356C">
              <w:rPr>
                <w:rFonts w:cstheme="minorHAnsi"/>
                <w:sz w:val="24"/>
                <w:szCs w:val="24"/>
              </w:rPr>
              <w:t>Podobieństwa</w:t>
            </w:r>
          </w:p>
          <w:p w:rsidR="00234FE0" w:rsidRPr="008E356C" w:rsidRDefault="00234FE0" w:rsidP="00234FE0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E356C">
              <w:rPr>
                <w:rFonts w:cstheme="minorHAnsi"/>
                <w:sz w:val="24"/>
                <w:szCs w:val="24"/>
              </w:rPr>
              <w:t>i różnice</w:t>
            </w:r>
          </w:p>
          <w:p w:rsidR="008E356C" w:rsidRPr="008E356C" w:rsidRDefault="008E356C" w:rsidP="00234FE0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356C">
              <w:rPr>
                <w:rFonts w:cstheme="minorHAnsi"/>
                <w:b/>
                <w:sz w:val="24"/>
                <w:szCs w:val="24"/>
              </w:rPr>
              <w:t>Alkany</w:t>
            </w: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356C">
              <w:rPr>
                <w:rFonts w:cstheme="minorHAnsi"/>
                <w:b/>
                <w:sz w:val="24"/>
                <w:szCs w:val="24"/>
              </w:rPr>
              <w:t>Alkeny</w:t>
            </w: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356C">
              <w:rPr>
                <w:rFonts w:cstheme="minorHAnsi"/>
                <w:b/>
                <w:sz w:val="24"/>
                <w:szCs w:val="24"/>
              </w:rPr>
              <w:t>Alkiny</w:t>
            </w:r>
          </w:p>
        </w:tc>
      </w:tr>
      <w:tr w:rsidR="00234FE0" w:rsidRPr="008E356C" w:rsidTr="00234FE0">
        <w:tc>
          <w:tcPr>
            <w:tcW w:w="2303" w:type="dxa"/>
          </w:tcPr>
          <w:p w:rsidR="00234FE0" w:rsidRPr="008E356C" w:rsidRDefault="00234FE0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E356C">
              <w:rPr>
                <w:rFonts w:cstheme="minorHAnsi"/>
                <w:sz w:val="24"/>
                <w:szCs w:val="24"/>
              </w:rPr>
              <w:t>Rodzaj wiązania między atomami węgla</w:t>
            </w:r>
          </w:p>
          <w:p w:rsidR="008E356C" w:rsidRPr="008E356C" w:rsidRDefault="008E356C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34FE0" w:rsidRPr="008E356C" w:rsidTr="00234FE0">
        <w:tc>
          <w:tcPr>
            <w:tcW w:w="2303" w:type="dxa"/>
          </w:tcPr>
          <w:p w:rsidR="00234FE0" w:rsidRPr="008E356C" w:rsidRDefault="00234FE0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E356C">
              <w:rPr>
                <w:rFonts w:cstheme="minorHAnsi"/>
                <w:sz w:val="24"/>
                <w:szCs w:val="24"/>
              </w:rPr>
              <w:t>Wzór ogólny</w:t>
            </w:r>
          </w:p>
          <w:p w:rsidR="003A1376" w:rsidRPr="008E356C" w:rsidRDefault="003A1376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34FE0" w:rsidRPr="008E356C" w:rsidTr="00234FE0">
        <w:tc>
          <w:tcPr>
            <w:tcW w:w="2303" w:type="dxa"/>
          </w:tcPr>
          <w:p w:rsidR="00234FE0" w:rsidRPr="008E356C" w:rsidRDefault="00234FE0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E356C">
              <w:rPr>
                <w:rFonts w:cstheme="minorHAnsi"/>
                <w:sz w:val="24"/>
                <w:szCs w:val="24"/>
              </w:rPr>
              <w:t>Nazwa węglowodoru</w:t>
            </w:r>
          </w:p>
          <w:p w:rsidR="003A1376" w:rsidRPr="008E356C" w:rsidRDefault="003A1376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34FE0" w:rsidRPr="008E356C" w:rsidTr="00234FE0">
        <w:tc>
          <w:tcPr>
            <w:tcW w:w="2303" w:type="dxa"/>
          </w:tcPr>
          <w:p w:rsidR="00234FE0" w:rsidRPr="008E356C" w:rsidRDefault="00234FE0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E356C">
              <w:rPr>
                <w:rFonts w:cstheme="minorHAnsi"/>
                <w:sz w:val="24"/>
                <w:szCs w:val="24"/>
              </w:rPr>
              <w:t>Stan  skupienia            w warunkach normalnych</w:t>
            </w: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34FE0" w:rsidRPr="008E356C" w:rsidTr="00234FE0">
        <w:tc>
          <w:tcPr>
            <w:tcW w:w="2303" w:type="dxa"/>
          </w:tcPr>
          <w:p w:rsidR="00234FE0" w:rsidRPr="008E356C" w:rsidRDefault="003A1376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E356C">
              <w:rPr>
                <w:rFonts w:cstheme="minorHAnsi"/>
                <w:sz w:val="24"/>
                <w:szCs w:val="24"/>
              </w:rPr>
              <w:t>Rozpuszczalność     w wodzie</w:t>
            </w:r>
          </w:p>
          <w:p w:rsidR="003A1376" w:rsidRPr="008E356C" w:rsidRDefault="003A1376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34FE0" w:rsidRPr="008E356C" w:rsidTr="00234FE0">
        <w:tc>
          <w:tcPr>
            <w:tcW w:w="2303" w:type="dxa"/>
          </w:tcPr>
          <w:p w:rsidR="00234FE0" w:rsidRPr="008E356C" w:rsidRDefault="003A1376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E356C">
              <w:rPr>
                <w:rFonts w:cstheme="minorHAnsi"/>
                <w:sz w:val="24"/>
                <w:szCs w:val="24"/>
              </w:rPr>
              <w:t>Palność</w:t>
            </w:r>
          </w:p>
          <w:p w:rsidR="003A1376" w:rsidRPr="008E356C" w:rsidRDefault="003A1376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3A1376" w:rsidRPr="008E356C" w:rsidRDefault="003A1376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34FE0" w:rsidRPr="008E356C" w:rsidTr="00234FE0">
        <w:tc>
          <w:tcPr>
            <w:tcW w:w="2303" w:type="dxa"/>
          </w:tcPr>
          <w:p w:rsidR="00234FE0" w:rsidRPr="008E356C" w:rsidRDefault="003A1376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E356C">
              <w:rPr>
                <w:rFonts w:cstheme="minorHAnsi"/>
                <w:sz w:val="24"/>
                <w:szCs w:val="24"/>
              </w:rPr>
              <w:t>Aktywność chemiczna</w:t>
            </w:r>
          </w:p>
          <w:p w:rsidR="003A1376" w:rsidRPr="008E356C" w:rsidRDefault="003A1376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3A1376" w:rsidRPr="008E356C" w:rsidRDefault="003A1376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FE0" w:rsidRPr="008E356C" w:rsidRDefault="00234FE0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3A1376" w:rsidRPr="008E356C" w:rsidTr="00234FE0">
        <w:tc>
          <w:tcPr>
            <w:tcW w:w="2303" w:type="dxa"/>
          </w:tcPr>
          <w:p w:rsidR="003A1376" w:rsidRPr="008E356C" w:rsidRDefault="003A1376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E356C">
              <w:rPr>
                <w:rFonts w:cstheme="minorHAnsi"/>
                <w:sz w:val="24"/>
                <w:szCs w:val="24"/>
              </w:rPr>
              <w:t>Odbarwienie wody bromowej lub roztworu manganianu (VII) potasu</w:t>
            </w:r>
          </w:p>
        </w:tc>
        <w:tc>
          <w:tcPr>
            <w:tcW w:w="2303" w:type="dxa"/>
          </w:tcPr>
          <w:p w:rsidR="003A1376" w:rsidRPr="008E356C" w:rsidRDefault="003A1376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3A1376" w:rsidRPr="008E356C" w:rsidRDefault="003A1376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3A1376" w:rsidRPr="008E356C" w:rsidRDefault="003A1376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3A1376" w:rsidRPr="008E356C" w:rsidTr="00234FE0">
        <w:tc>
          <w:tcPr>
            <w:tcW w:w="2303" w:type="dxa"/>
          </w:tcPr>
          <w:p w:rsidR="003A1376" w:rsidRPr="008E356C" w:rsidRDefault="003A1376" w:rsidP="003A1376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E356C">
              <w:rPr>
                <w:rFonts w:cstheme="minorHAnsi"/>
                <w:sz w:val="24"/>
                <w:szCs w:val="24"/>
              </w:rPr>
              <w:t>Reakcja polimeryzacji                         ( ulegają lub nie ulegają )</w:t>
            </w:r>
          </w:p>
        </w:tc>
        <w:tc>
          <w:tcPr>
            <w:tcW w:w="2303" w:type="dxa"/>
          </w:tcPr>
          <w:p w:rsidR="003A1376" w:rsidRPr="008E356C" w:rsidRDefault="003A1376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3A1376" w:rsidRPr="008E356C" w:rsidRDefault="003A1376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3A1376" w:rsidRPr="008E356C" w:rsidRDefault="003A1376" w:rsidP="00234FE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8E356C" w:rsidRPr="008E356C" w:rsidRDefault="008E356C" w:rsidP="008E356C">
      <w:pPr>
        <w:rPr>
          <w:rFonts w:cstheme="minorHAnsi"/>
          <w:sz w:val="24"/>
          <w:szCs w:val="24"/>
        </w:rPr>
      </w:pPr>
    </w:p>
    <w:p w:rsidR="008E356C" w:rsidRPr="008E356C" w:rsidRDefault="008E356C" w:rsidP="008E356C">
      <w:pPr>
        <w:rPr>
          <w:rFonts w:cstheme="minorHAnsi"/>
          <w:sz w:val="24"/>
          <w:szCs w:val="24"/>
        </w:rPr>
      </w:pPr>
    </w:p>
    <w:p w:rsidR="000800DE" w:rsidRPr="008E356C" w:rsidRDefault="003A1376" w:rsidP="003A1376">
      <w:pPr>
        <w:pStyle w:val="Akapitzlist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8E356C">
        <w:rPr>
          <w:rFonts w:cstheme="minorHAnsi"/>
          <w:b/>
          <w:sz w:val="24"/>
          <w:szCs w:val="24"/>
        </w:rPr>
        <w:lastRenderedPageBreak/>
        <w:t>Praca domowa</w:t>
      </w:r>
    </w:p>
    <w:p w:rsidR="003A1376" w:rsidRPr="008E356C" w:rsidRDefault="003A1376" w:rsidP="003A1376">
      <w:pPr>
        <w:pStyle w:val="Akapitzlist"/>
        <w:rPr>
          <w:rFonts w:cstheme="minorHAnsi"/>
          <w:sz w:val="24"/>
          <w:szCs w:val="24"/>
        </w:rPr>
      </w:pPr>
      <w:r w:rsidRPr="008E356C">
        <w:rPr>
          <w:rFonts w:cstheme="minorHAnsi"/>
          <w:sz w:val="24"/>
          <w:szCs w:val="24"/>
        </w:rPr>
        <w:t>Zadania:</w:t>
      </w:r>
    </w:p>
    <w:p w:rsidR="008E356C" w:rsidRPr="008E356C" w:rsidRDefault="003A1376" w:rsidP="003A1376">
      <w:pPr>
        <w:pStyle w:val="Akapitzlist"/>
        <w:rPr>
          <w:rFonts w:cstheme="minorHAnsi"/>
          <w:sz w:val="24"/>
          <w:szCs w:val="24"/>
        </w:rPr>
      </w:pPr>
      <w:r w:rsidRPr="008E356C">
        <w:rPr>
          <w:rFonts w:cstheme="minorHAnsi"/>
          <w:sz w:val="24"/>
          <w:szCs w:val="24"/>
        </w:rPr>
        <w:t>1 str. 133, 2 str. 133, 3 str. 133 ( bez grupowych), 4 str. 133,  5a str. 133,</w:t>
      </w:r>
    </w:p>
    <w:p w:rsidR="003A1376" w:rsidRPr="008E356C" w:rsidRDefault="003A1376" w:rsidP="003A1376">
      <w:pPr>
        <w:pStyle w:val="Akapitzlist"/>
        <w:rPr>
          <w:rFonts w:cstheme="minorHAnsi"/>
          <w:sz w:val="24"/>
          <w:szCs w:val="24"/>
        </w:rPr>
      </w:pPr>
      <w:r w:rsidRPr="008E356C">
        <w:rPr>
          <w:rFonts w:cstheme="minorHAnsi"/>
          <w:sz w:val="24"/>
          <w:szCs w:val="24"/>
        </w:rPr>
        <w:t xml:space="preserve"> </w:t>
      </w:r>
      <w:r w:rsidR="008E356C" w:rsidRPr="008E356C">
        <w:rPr>
          <w:rFonts w:cstheme="minorHAnsi"/>
          <w:sz w:val="24"/>
          <w:szCs w:val="24"/>
        </w:rPr>
        <w:t>6a str. 133</w:t>
      </w:r>
    </w:p>
    <w:p w:rsidR="008E356C" w:rsidRPr="008E356C" w:rsidRDefault="008E356C" w:rsidP="008E356C">
      <w:pPr>
        <w:rPr>
          <w:rFonts w:eastAsiaTheme="minorEastAsia" w:cstheme="minorHAnsi"/>
          <w:sz w:val="24"/>
          <w:szCs w:val="24"/>
        </w:rPr>
      </w:pPr>
      <w:r w:rsidRPr="008E356C">
        <w:rPr>
          <w:rFonts w:eastAsiaTheme="minorEastAsia" w:cstheme="minorHAnsi"/>
          <w:sz w:val="24"/>
          <w:szCs w:val="24"/>
        </w:rPr>
        <w:t xml:space="preserve">Proszę wydrukować, rozwiązać,  wkleić do zeszytu.  Sprawdzimy, jak przyjdziecie do szkoły.  </w:t>
      </w:r>
    </w:p>
    <w:p w:rsidR="008E356C" w:rsidRPr="008E356C" w:rsidRDefault="008E356C" w:rsidP="008E356C">
      <w:pPr>
        <w:rPr>
          <w:rFonts w:cstheme="minorHAnsi"/>
          <w:sz w:val="24"/>
          <w:szCs w:val="24"/>
        </w:rPr>
      </w:pPr>
      <w:r w:rsidRPr="008E356C">
        <w:rPr>
          <w:rFonts w:eastAsiaTheme="minorEastAsia" w:cstheme="minorHAnsi"/>
          <w:sz w:val="24"/>
          <w:szCs w:val="24"/>
        </w:rPr>
        <w:t xml:space="preserve">Powodzenia </w:t>
      </w:r>
      <w:r w:rsidRPr="008E356C">
        <w:rPr>
          <w:rFonts w:eastAsiaTheme="minorEastAsia" w:cstheme="minorHAnsi"/>
          <w:sz w:val="24"/>
          <w:szCs w:val="24"/>
        </w:rPr>
        <w:sym w:font="Wingdings" w:char="F04A"/>
      </w:r>
      <w:r w:rsidRPr="008E356C">
        <w:rPr>
          <w:rFonts w:eastAsiaTheme="minorEastAsia" w:cstheme="minorHAnsi"/>
          <w:sz w:val="24"/>
          <w:szCs w:val="24"/>
        </w:rPr>
        <w:t xml:space="preserve"> </w:t>
      </w:r>
    </w:p>
    <w:p w:rsidR="008E356C" w:rsidRPr="008E356C" w:rsidRDefault="008E356C" w:rsidP="008E356C">
      <w:pPr>
        <w:rPr>
          <w:rFonts w:cstheme="minorHAnsi"/>
          <w:sz w:val="24"/>
          <w:szCs w:val="24"/>
        </w:rPr>
      </w:pPr>
      <w:r w:rsidRPr="008E356C">
        <w:rPr>
          <w:rFonts w:eastAsiaTheme="minorEastAsia" w:cstheme="minorHAnsi"/>
          <w:sz w:val="24"/>
          <w:szCs w:val="24"/>
        </w:rPr>
        <w:t xml:space="preserve">  </w:t>
      </w:r>
    </w:p>
    <w:p w:rsidR="008E356C" w:rsidRPr="008E356C" w:rsidRDefault="008E356C" w:rsidP="003A1376">
      <w:pPr>
        <w:pStyle w:val="Akapitzlist"/>
        <w:rPr>
          <w:rFonts w:cstheme="minorHAnsi"/>
          <w:sz w:val="24"/>
          <w:szCs w:val="24"/>
        </w:rPr>
      </w:pPr>
    </w:p>
    <w:p w:rsidR="004E6828" w:rsidRPr="003A1376" w:rsidRDefault="004E6828" w:rsidP="004E6828">
      <w:pPr>
        <w:rPr>
          <w:sz w:val="24"/>
          <w:szCs w:val="24"/>
        </w:rPr>
      </w:pPr>
    </w:p>
    <w:p w:rsidR="004E6828" w:rsidRPr="00517B98" w:rsidRDefault="004E6828" w:rsidP="004E6828">
      <w:pPr>
        <w:ind w:left="360"/>
        <w:rPr>
          <w:b/>
        </w:rPr>
      </w:pPr>
    </w:p>
    <w:sectPr w:rsidR="004E6828" w:rsidRPr="00517B98" w:rsidSect="0048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048"/>
    <w:multiLevelType w:val="hybridMultilevel"/>
    <w:tmpl w:val="DE32DB32"/>
    <w:lvl w:ilvl="0" w:tplc="22E04880">
      <w:start w:val="1"/>
      <w:numFmt w:val="lowerLetter"/>
      <w:lvlText w:val="%1)"/>
      <w:lvlJc w:val="left"/>
      <w:pPr>
        <w:ind w:left="1080" w:hanging="360"/>
      </w:pPr>
      <w:rPr>
        <w:rFonts w:ascii="Cambria Math" w:hAnsi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E56A6"/>
    <w:multiLevelType w:val="hybridMultilevel"/>
    <w:tmpl w:val="1A82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E765E"/>
    <w:multiLevelType w:val="hybridMultilevel"/>
    <w:tmpl w:val="BA2A8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66B5E"/>
    <w:multiLevelType w:val="hybridMultilevel"/>
    <w:tmpl w:val="102CA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924CA"/>
    <w:multiLevelType w:val="hybridMultilevel"/>
    <w:tmpl w:val="F7C02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E66C2"/>
    <w:multiLevelType w:val="hybridMultilevel"/>
    <w:tmpl w:val="0F32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57B73"/>
    <w:multiLevelType w:val="hybridMultilevel"/>
    <w:tmpl w:val="99E2E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828"/>
    <w:rsid w:val="000800DE"/>
    <w:rsid w:val="00084B1D"/>
    <w:rsid w:val="00096C29"/>
    <w:rsid w:val="0013077E"/>
    <w:rsid w:val="00234FE0"/>
    <w:rsid w:val="003A1376"/>
    <w:rsid w:val="00400316"/>
    <w:rsid w:val="00456392"/>
    <w:rsid w:val="00486F00"/>
    <w:rsid w:val="004E6828"/>
    <w:rsid w:val="00517B98"/>
    <w:rsid w:val="005A2302"/>
    <w:rsid w:val="0061240F"/>
    <w:rsid w:val="006B12C9"/>
    <w:rsid w:val="007821B1"/>
    <w:rsid w:val="007A3A7C"/>
    <w:rsid w:val="007B7331"/>
    <w:rsid w:val="008E356C"/>
    <w:rsid w:val="00904185"/>
    <w:rsid w:val="00943E2E"/>
    <w:rsid w:val="009F3119"/>
    <w:rsid w:val="00A3684E"/>
    <w:rsid w:val="00BA07FC"/>
    <w:rsid w:val="00BA233A"/>
    <w:rsid w:val="00CC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82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E682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8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34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940D-66C5-4C45-BA3D-94A70A26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2020-03-16T08:53:00Z</dcterms:created>
  <dcterms:modified xsi:type="dcterms:W3CDTF">2020-03-16T08:53:00Z</dcterms:modified>
</cp:coreProperties>
</file>