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354" w:rsidRPr="002563B1" w:rsidRDefault="00F42606" w:rsidP="002563B1">
      <w:pPr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008000"/>
          <w:sz w:val="28"/>
          <w:szCs w:val="28"/>
          <w:lang w:eastAsia="pl-PL"/>
        </w:rPr>
      </w:pPr>
      <w:r w:rsidRPr="002563B1">
        <w:rPr>
          <w:rFonts w:ascii="Arial" w:eastAsia="Times New Roman" w:hAnsi="Arial" w:cs="Arial"/>
          <w:b/>
          <w:bCs/>
          <w:color w:val="008000"/>
          <w:sz w:val="28"/>
          <w:szCs w:val="28"/>
          <w:lang w:eastAsia="pl-PL"/>
        </w:rPr>
        <w:t xml:space="preserve">Jak motywować i wspierać dzieci </w:t>
      </w:r>
    </w:p>
    <w:p w:rsidR="00022354" w:rsidRDefault="00F42606" w:rsidP="002563B1">
      <w:pPr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008000"/>
          <w:sz w:val="28"/>
          <w:szCs w:val="28"/>
          <w:lang w:eastAsia="pl-PL"/>
        </w:rPr>
      </w:pPr>
      <w:r w:rsidRPr="002563B1">
        <w:rPr>
          <w:rFonts w:ascii="Arial" w:eastAsia="Times New Roman" w:hAnsi="Arial" w:cs="Arial"/>
          <w:b/>
          <w:bCs/>
          <w:color w:val="008000"/>
          <w:sz w:val="28"/>
          <w:szCs w:val="28"/>
          <w:lang w:eastAsia="pl-PL"/>
        </w:rPr>
        <w:t>do systematycznego uczenia się poza szkołą?</w:t>
      </w:r>
    </w:p>
    <w:p w:rsidR="002563B1" w:rsidRPr="002563B1" w:rsidRDefault="002563B1" w:rsidP="002563B1">
      <w:pPr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008000"/>
          <w:sz w:val="28"/>
          <w:szCs w:val="28"/>
          <w:lang w:eastAsia="pl-PL"/>
        </w:rPr>
      </w:pPr>
    </w:p>
    <w:p w:rsidR="00F42606" w:rsidRPr="00022354" w:rsidRDefault="00F42606" w:rsidP="0002235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223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Jak rozwija się motywacja do nauki</w:t>
      </w:r>
      <w:r w:rsidR="00022354" w:rsidRPr="000223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:rsidR="00F42606" w:rsidRPr="00022354" w:rsidRDefault="00F42606" w:rsidP="00022354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2354">
        <w:rPr>
          <w:rFonts w:ascii="Arial" w:eastAsia="Times New Roman" w:hAnsi="Arial" w:cs="Arial"/>
          <w:sz w:val="24"/>
          <w:szCs w:val="24"/>
          <w:lang w:eastAsia="pl-PL"/>
        </w:rPr>
        <w:t>małe dziecko cieszy się efektem własnych poczynań, dlatego samo stara się tak działać, żeby osiągnąć określone rezultaty</w:t>
      </w:r>
      <w:r w:rsidR="00022354" w:rsidRPr="00022354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F42606" w:rsidRPr="00022354" w:rsidRDefault="00F42606" w:rsidP="00022354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2354">
        <w:rPr>
          <w:rFonts w:ascii="Arial" w:eastAsia="Times New Roman" w:hAnsi="Arial" w:cs="Arial"/>
          <w:sz w:val="24"/>
          <w:szCs w:val="24"/>
          <w:lang w:eastAsia="pl-PL"/>
        </w:rPr>
        <w:t>starsze dziecko podejmuje próby efektywneg</w:t>
      </w:r>
      <w:r w:rsidR="00022354" w:rsidRPr="00022354">
        <w:rPr>
          <w:rFonts w:ascii="Arial" w:eastAsia="Times New Roman" w:hAnsi="Arial" w:cs="Arial"/>
          <w:sz w:val="24"/>
          <w:szCs w:val="24"/>
          <w:lang w:eastAsia="pl-PL"/>
        </w:rPr>
        <w:t>o sprostania wymogom otoczenia;</w:t>
      </w:r>
    </w:p>
    <w:p w:rsidR="00022354" w:rsidRPr="00022354" w:rsidRDefault="00F42606" w:rsidP="00022354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2354">
        <w:rPr>
          <w:rFonts w:ascii="Arial" w:eastAsia="Times New Roman" w:hAnsi="Arial" w:cs="Arial"/>
          <w:sz w:val="24"/>
          <w:szCs w:val="24"/>
          <w:lang w:eastAsia="pl-PL"/>
        </w:rPr>
        <w:t>rodzice podtrzymują w dziecku jego gotowość do podejmowania wysiłku, nauki</w:t>
      </w:r>
      <w:r w:rsidR="00022354" w:rsidRPr="00022354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022354" w:rsidRPr="00022354" w:rsidRDefault="00F42606" w:rsidP="00022354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2354">
        <w:rPr>
          <w:rFonts w:ascii="Arial" w:eastAsia="Times New Roman" w:hAnsi="Arial" w:cs="Arial"/>
          <w:sz w:val="24"/>
          <w:szCs w:val="24"/>
          <w:lang w:eastAsia="pl-PL"/>
        </w:rPr>
        <w:t>rodzice powinni dostrzegać starania dziecka, a przede wszystkim doceniać nawet niewielkie postępy. W ten sposób umacniają je w dalszych działaniach, dają mu nadzieję, dodają odwagi i tym samym wspierają jego samodzielność</w:t>
      </w:r>
      <w:r w:rsidR="00022354" w:rsidRPr="00022354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F42606" w:rsidRPr="00022354" w:rsidRDefault="00F42606" w:rsidP="00F42606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2354">
        <w:rPr>
          <w:rFonts w:ascii="Arial" w:eastAsia="Times New Roman" w:hAnsi="Arial" w:cs="Arial"/>
          <w:sz w:val="24"/>
          <w:szCs w:val="24"/>
          <w:lang w:eastAsia="pl-PL"/>
        </w:rPr>
        <w:t xml:space="preserve">atmosfera w rodzinie powinna być naznaczona wzajemnym szacunkiem </w:t>
      </w:r>
      <w:r w:rsidR="00AC61FE">
        <w:rPr>
          <w:rFonts w:ascii="Arial" w:eastAsia="Times New Roman" w:hAnsi="Arial" w:cs="Arial"/>
          <w:sz w:val="24"/>
          <w:szCs w:val="24"/>
          <w:lang w:eastAsia="pl-PL"/>
        </w:rPr>
        <w:t xml:space="preserve">          </w:t>
      </w:r>
      <w:r w:rsidRPr="00022354">
        <w:rPr>
          <w:rFonts w:ascii="Arial" w:eastAsia="Times New Roman" w:hAnsi="Arial" w:cs="Arial"/>
          <w:sz w:val="24"/>
          <w:szCs w:val="24"/>
          <w:lang w:eastAsia="pl-PL"/>
        </w:rPr>
        <w:t>i życzliwością</w:t>
      </w:r>
      <w:r w:rsidR="00022354" w:rsidRPr="00022354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F42606" w:rsidRPr="00022354" w:rsidRDefault="00F42606" w:rsidP="002D3E6D">
      <w:pPr>
        <w:pStyle w:val="NormalnyWeb"/>
        <w:jc w:val="center"/>
        <w:rPr>
          <w:rFonts w:ascii="Arial" w:hAnsi="Arial" w:cs="Arial"/>
          <w:b/>
          <w:bCs/>
          <w:iCs/>
          <w:color w:val="FF0000"/>
        </w:rPr>
      </w:pPr>
      <w:r w:rsidRPr="00022354">
        <w:rPr>
          <w:rFonts w:ascii="Arial" w:hAnsi="Arial" w:cs="Arial"/>
          <w:b/>
          <w:bCs/>
          <w:iCs/>
          <w:color w:val="FF0000"/>
        </w:rPr>
        <w:t>UCZNIU !!!</w:t>
      </w:r>
    </w:p>
    <w:p w:rsidR="002D3E6D" w:rsidRPr="00022354" w:rsidRDefault="002D3E6D" w:rsidP="00022354">
      <w:pPr>
        <w:pStyle w:val="NormalnyWeb"/>
        <w:numPr>
          <w:ilvl w:val="0"/>
          <w:numId w:val="26"/>
        </w:numPr>
        <w:rPr>
          <w:rFonts w:ascii="Arial" w:hAnsi="Arial" w:cs="Arial"/>
          <w:b/>
          <w:bCs/>
          <w:i/>
          <w:iCs/>
          <w:color w:val="000000"/>
        </w:rPr>
      </w:pPr>
      <w:r w:rsidRPr="00022354">
        <w:rPr>
          <w:rFonts w:ascii="Arial" w:hAnsi="Arial" w:cs="Arial"/>
          <w:b/>
          <w:bCs/>
          <w:i/>
          <w:iCs/>
          <w:color w:val="000000"/>
        </w:rPr>
        <w:t>UCZ SIĘ SYSTEMATYCZNIE, NIE ODKŁADAJ PRACY.</w:t>
      </w:r>
    </w:p>
    <w:p w:rsidR="002D3E6D" w:rsidRPr="00022354" w:rsidRDefault="002D3E6D" w:rsidP="00F42606">
      <w:pPr>
        <w:pStyle w:val="NormalnyWeb"/>
        <w:numPr>
          <w:ilvl w:val="0"/>
          <w:numId w:val="26"/>
        </w:numPr>
        <w:rPr>
          <w:rFonts w:ascii="Arial" w:hAnsi="Arial" w:cs="Arial"/>
          <w:b/>
          <w:bCs/>
          <w:i/>
          <w:iCs/>
          <w:color w:val="000000"/>
        </w:rPr>
      </w:pPr>
      <w:r w:rsidRPr="00022354">
        <w:rPr>
          <w:rFonts w:ascii="Arial" w:hAnsi="Arial" w:cs="Arial"/>
          <w:b/>
          <w:bCs/>
          <w:i/>
          <w:iCs/>
          <w:color w:val="000000"/>
        </w:rPr>
        <w:t>CODZIENNE, SYSTEMATYCZNE POWTÓRKI SĄ SKUTECZNIEJSZE</w:t>
      </w:r>
      <w:r w:rsidR="00F42606" w:rsidRPr="00022354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653EC7" w:rsidRPr="00022354">
        <w:rPr>
          <w:rFonts w:ascii="Arial" w:hAnsi="Arial" w:cs="Arial"/>
          <w:b/>
          <w:bCs/>
          <w:i/>
          <w:iCs/>
          <w:color w:val="000000"/>
        </w:rPr>
        <w:t>NIŻ KILKUGODZINNA NAUKA.</w:t>
      </w:r>
    </w:p>
    <w:p w:rsidR="00F42606" w:rsidRPr="00022354" w:rsidRDefault="00F42606" w:rsidP="002D3E6D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iCs/>
          <w:color w:val="FF0000"/>
          <w:sz w:val="24"/>
          <w:szCs w:val="24"/>
          <w:shd w:val="clear" w:color="auto" w:fill="FFFFFF"/>
        </w:rPr>
      </w:pPr>
      <w:r w:rsidRPr="00022354">
        <w:rPr>
          <w:rFonts w:ascii="Arial" w:hAnsi="Arial" w:cs="Arial"/>
          <w:b/>
          <w:bCs/>
          <w:iCs/>
          <w:color w:val="FF0000"/>
          <w:sz w:val="24"/>
          <w:szCs w:val="24"/>
          <w:shd w:val="clear" w:color="auto" w:fill="FFFFFF"/>
        </w:rPr>
        <w:t>RODZICU !!!</w:t>
      </w:r>
    </w:p>
    <w:p w:rsidR="00264132" w:rsidRPr="00022354" w:rsidRDefault="002D3E6D" w:rsidP="00B66A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2235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Pierwsze pół godziny to najefektywniejszy czas nauki Twojego dziecka</w:t>
      </w:r>
      <w:r w:rsidRPr="000223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(oczywiście od momentu, kiedy rzeczywiście skupi się ono na zadaniu). Zadbaj, by ten czas nauczyło się przeznaczać na najważniejsze, najtrudniejsze zadania.</w:t>
      </w:r>
      <w:r w:rsidR="00B66A0B" w:rsidRPr="000223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223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Powtarzanie jest niezbędnym elementem skutecznego zapamiętywania. </w:t>
      </w:r>
    </w:p>
    <w:p w:rsidR="00B66A0B" w:rsidRPr="00022354" w:rsidRDefault="002D3E6D" w:rsidP="00B66A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2235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Aby nauka </w:t>
      </w:r>
      <w:r w:rsidR="00264132" w:rsidRPr="0002235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Twojego dziecka była efektywna </w:t>
      </w:r>
      <w:r w:rsidRPr="000223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zadawaj dziecku pytania dotyczące przeczytanego tekstu, proś o wyjaśnienie wybranych pojęć lub zjawisk, podanie do nich przykładu. Z czasem dziecko samo może zacząć uczyć się w ten sposób, pomoc rodzica okaże się mniej potrzebna.</w:t>
      </w:r>
    </w:p>
    <w:p w:rsidR="00264132" w:rsidRPr="00022354" w:rsidRDefault="002D3E6D" w:rsidP="00B66A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2235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Zadbaj, by Twoje dziecko uczyło się systematycznie.</w:t>
      </w:r>
      <w:r w:rsidRPr="000223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Gdy uczy się czegoś mechanicznie (np. tekstu na pamięć, ortografii), niech powtarza materiał krócej, ale za to regularnie, np. przez pięć dni po 15 minut. </w:t>
      </w:r>
    </w:p>
    <w:p w:rsidR="002D3E6D" w:rsidRPr="00022354" w:rsidRDefault="002D3E6D" w:rsidP="002D3E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2235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Dziecko podczas nauki w domu powinno dzielić odrabianie lekcji na wyraźne jednostki, tak by uzyskać jak najwięcej “początków” i “końców”,</w:t>
      </w:r>
      <w:r w:rsidRPr="000223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kiedy to szansa na zapamiętanie materiału jest największa. Niezbędne będą tu dobrze rozplanowane przerwy</w:t>
      </w:r>
      <w:r w:rsidR="000223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2D3E6D" w:rsidRPr="00022354" w:rsidRDefault="002D3E6D" w:rsidP="00B66A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2235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Zachęcaj dziecko, by ucząc się nowego materiału, starało się znaleźć w nim coś ciekawego dla siebie.</w:t>
      </w:r>
      <w:r w:rsidRPr="000223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Niech odnosi nowe informacje do wcześniej zdobytej </w:t>
      </w:r>
      <w:r w:rsidRPr="000223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wiedzy, robi własne notatki, podkreśla najważniejsze informacje na kolorowo, szuka śmiesznych skojarzeń - wszystkie te działania ułatwią mu szybsze i trwalsze zapamiętanie nowych wiadomości.</w:t>
      </w:r>
    </w:p>
    <w:p w:rsidR="00022354" w:rsidRDefault="002D3E6D" w:rsidP="00022354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022354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Nauka w domu to także czytanie lektur</w:t>
      </w:r>
      <w:r w:rsidRPr="0002235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. Przeczytać możemy je w bibliotekach online, utrwalić - oglądając ekranizacje. Ekranizacje znajdziemy w kolekcji "Lektury na ekranie" </w:t>
      </w:r>
      <w:r w:rsidRPr="00022354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TVP VOD.</w:t>
      </w:r>
    </w:p>
    <w:p w:rsidR="00022354" w:rsidRDefault="00022354" w:rsidP="00022354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</w:p>
    <w:p w:rsidR="00EC0020" w:rsidRDefault="002D3E6D" w:rsidP="00EC00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2354">
        <w:rPr>
          <w:rFonts w:ascii="Arial" w:eastAsia="Times New Roman" w:hAnsi="Arial" w:cs="Arial"/>
          <w:sz w:val="24"/>
          <w:szCs w:val="24"/>
          <w:lang w:eastAsia="pl-PL"/>
        </w:rPr>
        <w:t>Dziecko uczy się w szkole</w:t>
      </w:r>
      <w:r w:rsidR="002563B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022354">
        <w:rPr>
          <w:rFonts w:ascii="Arial" w:eastAsia="Times New Roman" w:hAnsi="Arial" w:cs="Arial"/>
          <w:sz w:val="24"/>
          <w:szCs w:val="24"/>
          <w:lang w:eastAsia="pl-PL"/>
        </w:rPr>
        <w:t xml:space="preserve"> ale duże znaczenie ma nieformalna</w:t>
      </w:r>
      <w:r w:rsidR="00B66A0B" w:rsidRPr="00022354">
        <w:rPr>
          <w:rFonts w:ascii="Arial" w:eastAsia="Times New Roman" w:hAnsi="Arial" w:cs="Arial"/>
          <w:sz w:val="24"/>
          <w:szCs w:val="24"/>
          <w:lang w:eastAsia="pl-PL"/>
        </w:rPr>
        <w:t xml:space="preserve"> nauka w domu</w:t>
      </w:r>
      <w:r w:rsidRPr="00022354">
        <w:rPr>
          <w:rFonts w:ascii="Arial" w:eastAsia="Times New Roman" w:hAnsi="Arial" w:cs="Arial"/>
          <w:sz w:val="24"/>
          <w:szCs w:val="24"/>
          <w:lang w:eastAsia="pl-PL"/>
        </w:rPr>
        <w:t>. Dobrze jest wprowadzać do codziennego życia rodzinnego zajęcia sprzyjające</w:t>
      </w:r>
      <w:r w:rsidR="002563B1">
        <w:rPr>
          <w:rFonts w:ascii="Arial" w:eastAsia="Times New Roman" w:hAnsi="Arial" w:cs="Arial"/>
          <w:sz w:val="24"/>
          <w:szCs w:val="24"/>
          <w:lang w:eastAsia="pl-PL"/>
        </w:rPr>
        <w:t xml:space="preserve"> rozwojowi poczucia kompetencji.</w:t>
      </w:r>
    </w:p>
    <w:p w:rsidR="002563B1" w:rsidRDefault="002563B1" w:rsidP="00EC0020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</w:p>
    <w:p w:rsidR="002563B1" w:rsidRPr="002563B1" w:rsidRDefault="00B66A0B" w:rsidP="002563B1">
      <w:pPr>
        <w:pStyle w:val="Akapitzlist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EC0020">
        <w:rPr>
          <w:rFonts w:ascii="Arial" w:eastAsia="Times New Roman" w:hAnsi="Arial" w:cs="Arial"/>
          <w:sz w:val="24"/>
          <w:szCs w:val="24"/>
          <w:u w:val="single"/>
          <w:lang w:eastAsia="pl-PL"/>
        </w:rPr>
        <w:t>Nauka poprzez zabawę.</w:t>
      </w:r>
    </w:p>
    <w:p w:rsidR="002563B1" w:rsidRDefault="00B66A0B" w:rsidP="002563B1">
      <w:pPr>
        <w:pStyle w:val="Akapitzlist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63B1">
        <w:rPr>
          <w:rFonts w:ascii="Arial" w:eastAsia="Times New Roman" w:hAnsi="Arial" w:cs="Arial"/>
          <w:sz w:val="24"/>
          <w:szCs w:val="24"/>
          <w:lang w:eastAsia="pl-PL"/>
        </w:rPr>
        <w:t>zabawy edukacyjne</w:t>
      </w:r>
    </w:p>
    <w:p w:rsidR="00B66A0B" w:rsidRPr="002563B1" w:rsidRDefault="00B66A0B" w:rsidP="002563B1">
      <w:pPr>
        <w:pStyle w:val="Akapitzlist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022354">
        <w:rPr>
          <w:rFonts w:ascii="Arial" w:eastAsia="Times New Roman" w:hAnsi="Arial" w:cs="Arial"/>
          <w:sz w:val="24"/>
          <w:szCs w:val="24"/>
          <w:lang w:eastAsia="pl-PL"/>
        </w:rPr>
        <w:t xml:space="preserve">zabawy kształcące podstawowe umiejętności (np. liczenie podczas gry planszowej, porównywanie obrazków podczas gry w domino obrazkowe lub “Czarnego Piotrusia”) </w:t>
      </w:r>
    </w:p>
    <w:p w:rsidR="00B66A0B" w:rsidRPr="00022354" w:rsidRDefault="002D3E6D" w:rsidP="00B66A0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2354">
        <w:rPr>
          <w:rFonts w:ascii="Arial" w:eastAsia="Times New Roman" w:hAnsi="Arial" w:cs="Arial"/>
          <w:sz w:val="24"/>
          <w:szCs w:val="24"/>
          <w:lang w:eastAsia="pl-PL"/>
        </w:rPr>
        <w:t xml:space="preserve">“Otocz dziecko językiem” – aby dziecko słyszało słowa i poprawny sposób ich wymowy oraz aby mogło ćwiczyć zdolności językowe (zadawaj pytania </w:t>
      </w:r>
      <w:r w:rsidR="00AC61FE">
        <w:rPr>
          <w:rFonts w:ascii="Arial" w:eastAsia="Times New Roman" w:hAnsi="Arial" w:cs="Arial"/>
          <w:sz w:val="24"/>
          <w:szCs w:val="24"/>
          <w:lang w:eastAsia="pl-PL"/>
        </w:rPr>
        <w:t xml:space="preserve">            </w:t>
      </w:r>
      <w:r w:rsidRPr="00022354">
        <w:rPr>
          <w:rFonts w:ascii="Arial" w:eastAsia="Times New Roman" w:hAnsi="Arial" w:cs="Arial"/>
          <w:sz w:val="24"/>
          <w:szCs w:val="24"/>
          <w:lang w:eastAsia="pl-PL"/>
        </w:rPr>
        <w:t>i prowokuj odpowiedzi dziecka, w naturalny sposób poszerzając ich słownictwo, czytaj książki, opowiadaj historyjki, ucz piosenek, wierszyków, rymowanek).</w:t>
      </w:r>
    </w:p>
    <w:p w:rsidR="00B66A0B" w:rsidRPr="00022354" w:rsidRDefault="002D3E6D" w:rsidP="00B66A0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2354">
        <w:rPr>
          <w:rFonts w:ascii="Arial" w:eastAsia="Times New Roman" w:hAnsi="Arial" w:cs="Arial"/>
          <w:sz w:val="24"/>
          <w:szCs w:val="24"/>
          <w:lang w:eastAsia="pl-PL"/>
        </w:rPr>
        <w:t>Wspomagaj rozwój umiejętności czytania – czytaj mu książki, przerywaj lekturę w środku opowieści i poproś dziecko, żeby przew</w:t>
      </w:r>
      <w:r w:rsidR="002563B1">
        <w:rPr>
          <w:rFonts w:ascii="Arial" w:eastAsia="Times New Roman" w:hAnsi="Arial" w:cs="Arial"/>
          <w:sz w:val="24"/>
          <w:szCs w:val="24"/>
          <w:lang w:eastAsia="pl-PL"/>
        </w:rPr>
        <w:t>idziało</w:t>
      </w:r>
      <w:r w:rsidR="00B66A0B" w:rsidRPr="00022354">
        <w:rPr>
          <w:rFonts w:ascii="Arial" w:eastAsia="Times New Roman" w:hAnsi="Arial" w:cs="Arial"/>
          <w:sz w:val="24"/>
          <w:szCs w:val="24"/>
          <w:lang w:eastAsia="pl-PL"/>
        </w:rPr>
        <w:t>, co się wydarzy dalej,</w:t>
      </w:r>
    </w:p>
    <w:p w:rsidR="00B66A0B" w:rsidRPr="00022354" w:rsidRDefault="002D3E6D" w:rsidP="00B66A0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2354">
        <w:rPr>
          <w:rFonts w:ascii="Arial" w:eastAsia="Times New Roman" w:hAnsi="Arial" w:cs="Arial"/>
          <w:sz w:val="24"/>
          <w:szCs w:val="24"/>
          <w:lang w:eastAsia="pl-PL"/>
        </w:rPr>
        <w:t xml:space="preserve">Zwiększaj kompetencje dziecka w dziedzinie matematyki – angażuj je </w:t>
      </w:r>
      <w:r w:rsidR="00AC61FE">
        <w:rPr>
          <w:rFonts w:ascii="Arial" w:eastAsia="Times New Roman" w:hAnsi="Arial" w:cs="Arial"/>
          <w:sz w:val="24"/>
          <w:szCs w:val="24"/>
          <w:lang w:eastAsia="pl-PL"/>
        </w:rPr>
        <w:t xml:space="preserve">           </w:t>
      </w:r>
      <w:bookmarkStart w:id="0" w:name="_GoBack"/>
      <w:bookmarkEnd w:id="0"/>
      <w:r w:rsidRPr="00022354">
        <w:rPr>
          <w:rFonts w:ascii="Arial" w:eastAsia="Times New Roman" w:hAnsi="Arial" w:cs="Arial"/>
          <w:sz w:val="24"/>
          <w:szCs w:val="24"/>
          <w:lang w:eastAsia="pl-PL"/>
        </w:rPr>
        <w:t>w codzienne czynności, które wymagają matematycznego rozumowania (rozpoznawanie kształtów, sortowanie, mierzenie, obliczanie, porównywanie, używanie kalendarza, odczytywanie godzin na zegarze)</w:t>
      </w:r>
      <w:r w:rsidR="002563B1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2D3E6D" w:rsidRPr="00022354" w:rsidRDefault="002D3E6D" w:rsidP="00B66A0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2354">
        <w:rPr>
          <w:rFonts w:ascii="Arial" w:eastAsia="Times New Roman" w:hAnsi="Arial" w:cs="Arial"/>
          <w:sz w:val="24"/>
          <w:szCs w:val="24"/>
          <w:lang w:eastAsia="pl-PL"/>
        </w:rPr>
        <w:t>Gdy dziecko pracuje już na własną rękę, zachowaj pewien dystans. Nie wywieraj presji, zerkając mu przez ramię, gdy pracuje lub stale pytając, jak mu idzie.</w:t>
      </w:r>
    </w:p>
    <w:p w:rsidR="002D3E6D" w:rsidRPr="00022354" w:rsidRDefault="002D3E6D" w:rsidP="002D3E6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22354">
        <w:rPr>
          <w:rFonts w:ascii="Arial" w:eastAsia="Times New Roman" w:hAnsi="Arial" w:cs="Arial"/>
          <w:b/>
          <w:sz w:val="24"/>
          <w:szCs w:val="24"/>
          <w:lang w:eastAsia="pl-PL"/>
        </w:rPr>
        <w:t>Jak pokazać dziecku, że cenisz stawanie się mądrym:</w:t>
      </w:r>
    </w:p>
    <w:p w:rsidR="002D3E6D" w:rsidRPr="00EC0020" w:rsidRDefault="002D3E6D" w:rsidP="00EC0020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C0020">
        <w:rPr>
          <w:rFonts w:ascii="Arial" w:eastAsia="Times New Roman" w:hAnsi="Arial" w:cs="Arial"/>
          <w:sz w:val="24"/>
          <w:szCs w:val="24"/>
          <w:lang w:eastAsia="pl-PL"/>
        </w:rPr>
        <w:t>podkreślaj znaczenie nauki jako celu</w:t>
      </w:r>
      <w:r w:rsidR="002563B1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2D3E6D" w:rsidRPr="00EC0020" w:rsidRDefault="002D3E6D" w:rsidP="00EC0020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C0020">
        <w:rPr>
          <w:rFonts w:ascii="Arial" w:eastAsia="Times New Roman" w:hAnsi="Arial" w:cs="Arial"/>
          <w:sz w:val="24"/>
          <w:szCs w:val="24"/>
          <w:lang w:eastAsia="pl-PL"/>
        </w:rPr>
        <w:t>podkreślaj, że nauka jest ważniejsza niż oceny</w:t>
      </w:r>
      <w:r w:rsidR="002563B1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2D3E6D" w:rsidRPr="00EC0020" w:rsidRDefault="002D3E6D" w:rsidP="00EC0020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C0020">
        <w:rPr>
          <w:rFonts w:ascii="Arial" w:eastAsia="Times New Roman" w:hAnsi="Arial" w:cs="Arial"/>
          <w:sz w:val="24"/>
          <w:szCs w:val="24"/>
          <w:lang w:eastAsia="pl-PL"/>
        </w:rPr>
        <w:t xml:space="preserve">wytłumacz dziecku, że błędy są </w:t>
      </w:r>
      <w:r w:rsidR="002563B1">
        <w:rPr>
          <w:rFonts w:ascii="Arial" w:eastAsia="Times New Roman" w:hAnsi="Arial" w:cs="Arial"/>
          <w:sz w:val="24"/>
          <w:szCs w:val="24"/>
          <w:lang w:eastAsia="pl-PL"/>
        </w:rPr>
        <w:t>naturalną częścią procesu nauki,</w:t>
      </w:r>
    </w:p>
    <w:p w:rsidR="002D3E6D" w:rsidRPr="00EC0020" w:rsidRDefault="002D3E6D" w:rsidP="00EC0020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C0020">
        <w:rPr>
          <w:rFonts w:ascii="Arial" w:eastAsia="Times New Roman" w:hAnsi="Arial" w:cs="Arial"/>
          <w:sz w:val="24"/>
          <w:szCs w:val="24"/>
          <w:lang w:eastAsia="pl-PL"/>
        </w:rPr>
        <w:t>bądź wzorem pozytywnej postawy wobec własnych błędów</w:t>
      </w:r>
      <w:r w:rsidR="002563B1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2D3E6D" w:rsidRPr="00EC0020" w:rsidRDefault="002D3E6D" w:rsidP="00EC0020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C0020">
        <w:rPr>
          <w:rFonts w:ascii="Arial" w:eastAsia="Times New Roman" w:hAnsi="Arial" w:cs="Arial"/>
          <w:sz w:val="24"/>
          <w:szCs w:val="24"/>
          <w:lang w:eastAsia="pl-PL"/>
        </w:rPr>
        <w:t>pomóż dziecku uczyć się na błędach i niepowodzeniach</w:t>
      </w:r>
      <w:r w:rsidR="002563B1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820A8B" w:rsidRPr="00EC0020" w:rsidRDefault="002D3E6D" w:rsidP="002D3E6D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C0020">
        <w:rPr>
          <w:rFonts w:ascii="Arial" w:eastAsia="Times New Roman" w:hAnsi="Arial" w:cs="Arial"/>
          <w:sz w:val="24"/>
          <w:szCs w:val="24"/>
          <w:lang w:eastAsia="pl-PL"/>
        </w:rPr>
        <w:t>nie pozwól, żeby ktokolwiek śmiał się z błędów innych</w:t>
      </w:r>
      <w:r w:rsidR="002563B1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2D3E6D" w:rsidRPr="00022354" w:rsidRDefault="002D3E6D" w:rsidP="002D3E6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22354">
        <w:rPr>
          <w:rFonts w:ascii="Arial" w:eastAsia="Times New Roman" w:hAnsi="Arial" w:cs="Arial"/>
          <w:b/>
          <w:sz w:val="24"/>
          <w:szCs w:val="24"/>
          <w:lang w:eastAsia="pl-PL"/>
        </w:rPr>
        <w:t>Przy stosowaniu nagród należy pamiętać o następujących radach:</w:t>
      </w:r>
    </w:p>
    <w:p w:rsidR="002D3E6D" w:rsidRPr="00022354" w:rsidRDefault="002D3E6D" w:rsidP="002D3E6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2354">
        <w:rPr>
          <w:rFonts w:ascii="Arial" w:eastAsia="Times New Roman" w:hAnsi="Arial" w:cs="Arial"/>
          <w:sz w:val="24"/>
          <w:szCs w:val="24"/>
          <w:lang w:eastAsia="pl-PL"/>
        </w:rPr>
        <w:t>Nagradzaj czynność, którą popierasz.</w:t>
      </w:r>
    </w:p>
    <w:p w:rsidR="002D3E6D" w:rsidRPr="00022354" w:rsidRDefault="002D3E6D" w:rsidP="002D3E6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2354">
        <w:rPr>
          <w:rFonts w:ascii="Arial" w:eastAsia="Times New Roman" w:hAnsi="Arial" w:cs="Arial"/>
          <w:sz w:val="24"/>
          <w:szCs w:val="24"/>
          <w:lang w:eastAsia="pl-PL"/>
        </w:rPr>
        <w:t>Nie szafuj nagrodami. Jeśli wystarczą lody, nie proponuj gry komputerowej.</w:t>
      </w:r>
    </w:p>
    <w:p w:rsidR="002D3E6D" w:rsidRPr="00022354" w:rsidRDefault="002D3E6D" w:rsidP="002D3E6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2354">
        <w:rPr>
          <w:rFonts w:ascii="Arial" w:eastAsia="Times New Roman" w:hAnsi="Arial" w:cs="Arial"/>
          <w:sz w:val="24"/>
          <w:szCs w:val="24"/>
          <w:lang w:eastAsia="pl-PL"/>
        </w:rPr>
        <w:t xml:space="preserve">Nie zwlekaj zbyt długo z wręczeniem lub zrealizowaniem nagrody. </w:t>
      </w:r>
    </w:p>
    <w:p w:rsidR="002D3E6D" w:rsidRPr="00022354" w:rsidRDefault="002D3E6D" w:rsidP="002D3E6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2354">
        <w:rPr>
          <w:rFonts w:ascii="Arial" w:eastAsia="Times New Roman" w:hAnsi="Arial" w:cs="Arial"/>
          <w:sz w:val="24"/>
          <w:szCs w:val="24"/>
          <w:lang w:eastAsia="pl-PL"/>
        </w:rPr>
        <w:t>Zwracaj się do dziecka tak, jakby mogło dokonać samodzielnego wyboru. Na przykład: “Co powiesz na to, że jeśli będziesz odrabiał wszystkie lekcje przez trzy dni z rzędu, to upiekę ci ulubione ciasto? Zgadzasz się na to?”</w:t>
      </w:r>
    </w:p>
    <w:p w:rsidR="002D3E6D" w:rsidRPr="00022354" w:rsidRDefault="002D3E6D" w:rsidP="002D3E6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235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Przestań nagradzać, gdy tylko dziecko wykaże prawdziwe zainteresowanie daną czynnością.</w:t>
      </w:r>
    </w:p>
    <w:p w:rsidR="002D3E6D" w:rsidRPr="00022354" w:rsidRDefault="002D3E6D" w:rsidP="002D3E6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22354">
        <w:rPr>
          <w:rFonts w:ascii="Arial" w:eastAsia="Times New Roman" w:hAnsi="Arial" w:cs="Arial"/>
          <w:b/>
          <w:sz w:val="24"/>
          <w:szCs w:val="24"/>
          <w:lang w:eastAsia="pl-PL"/>
        </w:rPr>
        <w:t>Szczególnym rodzajem nagród są pochwały. Przy ich stosowaniu należy pamiętać o zasadach:</w:t>
      </w:r>
    </w:p>
    <w:p w:rsidR="002D3E6D" w:rsidRPr="00022354" w:rsidRDefault="002D3E6D" w:rsidP="002D3E6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2354">
        <w:rPr>
          <w:rFonts w:ascii="Arial" w:eastAsia="Times New Roman" w:hAnsi="Arial" w:cs="Arial"/>
          <w:sz w:val="24"/>
          <w:szCs w:val="24"/>
          <w:lang w:eastAsia="pl-PL"/>
        </w:rPr>
        <w:t>Bądź konkretny, chwal tylko za osiągnięcia wymagające wysiłku.</w:t>
      </w:r>
    </w:p>
    <w:p w:rsidR="002D3E6D" w:rsidRPr="00022354" w:rsidRDefault="002D3E6D" w:rsidP="002D3E6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2354">
        <w:rPr>
          <w:rFonts w:ascii="Arial" w:eastAsia="Times New Roman" w:hAnsi="Arial" w:cs="Arial"/>
          <w:sz w:val="24"/>
          <w:szCs w:val="24"/>
          <w:lang w:eastAsia="pl-PL"/>
        </w:rPr>
        <w:t>Chwal za wytrwałość i osobiste postępy.</w:t>
      </w:r>
    </w:p>
    <w:p w:rsidR="002D3E6D" w:rsidRPr="00022354" w:rsidRDefault="002D3E6D" w:rsidP="002D3E6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2354">
        <w:rPr>
          <w:rFonts w:ascii="Arial" w:eastAsia="Times New Roman" w:hAnsi="Arial" w:cs="Arial"/>
          <w:sz w:val="24"/>
          <w:szCs w:val="24"/>
          <w:lang w:eastAsia="pl-PL"/>
        </w:rPr>
        <w:t>Chwal uczynki, a nie samo dziecko.</w:t>
      </w:r>
    </w:p>
    <w:p w:rsidR="002D3E6D" w:rsidRPr="00022354" w:rsidRDefault="002D3E6D" w:rsidP="002D3E6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2354">
        <w:rPr>
          <w:rFonts w:ascii="Arial" w:eastAsia="Times New Roman" w:hAnsi="Arial" w:cs="Arial"/>
          <w:sz w:val="24"/>
          <w:szCs w:val="24"/>
          <w:lang w:eastAsia="pl-PL"/>
        </w:rPr>
        <w:t>Nie pozwól, by dziecko uzależniło się od twoich pochwał. Pomóż mu samodzielnie ocenić swoją pracę.</w:t>
      </w:r>
    </w:p>
    <w:p w:rsidR="002D3E6D" w:rsidRPr="00022354" w:rsidRDefault="002D3E6D" w:rsidP="002D3E6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2354">
        <w:rPr>
          <w:rFonts w:ascii="Arial" w:eastAsia="Times New Roman" w:hAnsi="Arial" w:cs="Arial"/>
          <w:sz w:val="24"/>
          <w:szCs w:val="24"/>
          <w:lang w:eastAsia="pl-PL"/>
        </w:rPr>
        <w:t>Bądź szczery i nie przesadzaj z pochwałami.</w:t>
      </w:r>
    </w:p>
    <w:p w:rsidR="002D3E6D" w:rsidRPr="00022354" w:rsidRDefault="002D3E6D" w:rsidP="002D3E6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2354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B63E43" w:rsidRPr="00022354" w:rsidRDefault="00B63E43">
      <w:pPr>
        <w:rPr>
          <w:rFonts w:ascii="Arial" w:hAnsi="Arial" w:cs="Arial"/>
          <w:sz w:val="24"/>
          <w:szCs w:val="24"/>
        </w:rPr>
      </w:pPr>
    </w:p>
    <w:sectPr w:rsidR="00B63E43" w:rsidRPr="00022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0554A"/>
    <w:multiLevelType w:val="hybridMultilevel"/>
    <w:tmpl w:val="4E66285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517EF"/>
    <w:multiLevelType w:val="multilevel"/>
    <w:tmpl w:val="E5AE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97243"/>
    <w:multiLevelType w:val="multilevel"/>
    <w:tmpl w:val="91B07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B7C07"/>
    <w:multiLevelType w:val="multilevel"/>
    <w:tmpl w:val="E7485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B959B2"/>
    <w:multiLevelType w:val="hybridMultilevel"/>
    <w:tmpl w:val="F3D6E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17D6D"/>
    <w:multiLevelType w:val="hybridMultilevel"/>
    <w:tmpl w:val="128AB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C42B0"/>
    <w:multiLevelType w:val="multilevel"/>
    <w:tmpl w:val="4D2CE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4E0D0E"/>
    <w:multiLevelType w:val="hybridMultilevel"/>
    <w:tmpl w:val="0C86B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D52B6"/>
    <w:multiLevelType w:val="multilevel"/>
    <w:tmpl w:val="BC30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283F84"/>
    <w:multiLevelType w:val="multilevel"/>
    <w:tmpl w:val="FD62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E90E55"/>
    <w:multiLevelType w:val="multilevel"/>
    <w:tmpl w:val="F2DC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A75E08"/>
    <w:multiLevelType w:val="multilevel"/>
    <w:tmpl w:val="5D46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F15B6C"/>
    <w:multiLevelType w:val="multilevel"/>
    <w:tmpl w:val="0B9C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1A05E9"/>
    <w:multiLevelType w:val="hybridMultilevel"/>
    <w:tmpl w:val="FC26DD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500728B"/>
    <w:multiLevelType w:val="hybridMultilevel"/>
    <w:tmpl w:val="F844109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4172FD"/>
    <w:multiLevelType w:val="multilevel"/>
    <w:tmpl w:val="4D76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A839F8"/>
    <w:multiLevelType w:val="multilevel"/>
    <w:tmpl w:val="5B9A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F24E03"/>
    <w:multiLevelType w:val="multilevel"/>
    <w:tmpl w:val="00263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A41C4F"/>
    <w:multiLevelType w:val="multilevel"/>
    <w:tmpl w:val="5B90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2E230A"/>
    <w:multiLevelType w:val="multilevel"/>
    <w:tmpl w:val="D6E22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5E7627"/>
    <w:multiLevelType w:val="multilevel"/>
    <w:tmpl w:val="0AFC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D676B0"/>
    <w:multiLevelType w:val="multilevel"/>
    <w:tmpl w:val="3F02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976C5D"/>
    <w:multiLevelType w:val="multilevel"/>
    <w:tmpl w:val="EB54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403D40"/>
    <w:multiLevelType w:val="multilevel"/>
    <w:tmpl w:val="0842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D158A5"/>
    <w:multiLevelType w:val="hybridMultilevel"/>
    <w:tmpl w:val="1A56D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8B1CF2"/>
    <w:multiLevelType w:val="multilevel"/>
    <w:tmpl w:val="5D2A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272D93"/>
    <w:multiLevelType w:val="multilevel"/>
    <w:tmpl w:val="4B988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185DF3"/>
    <w:multiLevelType w:val="multilevel"/>
    <w:tmpl w:val="0BBA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0B5B4E"/>
    <w:multiLevelType w:val="multilevel"/>
    <w:tmpl w:val="F63E7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014255"/>
    <w:multiLevelType w:val="multilevel"/>
    <w:tmpl w:val="0984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"/>
  </w:num>
  <w:num w:numId="3">
    <w:abstractNumId w:val="12"/>
  </w:num>
  <w:num w:numId="4">
    <w:abstractNumId w:val="18"/>
  </w:num>
  <w:num w:numId="5">
    <w:abstractNumId w:val="11"/>
  </w:num>
  <w:num w:numId="6">
    <w:abstractNumId w:val="28"/>
  </w:num>
  <w:num w:numId="7">
    <w:abstractNumId w:val="27"/>
  </w:num>
  <w:num w:numId="8">
    <w:abstractNumId w:val="22"/>
  </w:num>
  <w:num w:numId="9">
    <w:abstractNumId w:val="10"/>
  </w:num>
  <w:num w:numId="10">
    <w:abstractNumId w:val="29"/>
  </w:num>
  <w:num w:numId="11">
    <w:abstractNumId w:val="23"/>
  </w:num>
  <w:num w:numId="12">
    <w:abstractNumId w:val="16"/>
  </w:num>
  <w:num w:numId="13">
    <w:abstractNumId w:val="1"/>
  </w:num>
  <w:num w:numId="14">
    <w:abstractNumId w:val="17"/>
  </w:num>
  <w:num w:numId="15">
    <w:abstractNumId w:val="8"/>
  </w:num>
  <w:num w:numId="16">
    <w:abstractNumId w:val="25"/>
  </w:num>
  <w:num w:numId="17">
    <w:abstractNumId w:val="6"/>
  </w:num>
  <w:num w:numId="18">
    <w:abstractNumId w:val="3"/>
  </w:num>
  <w:num w:numId="19">
    <w:abstractNumId w:val="20"/>
  </w:num>
  <w:num w:numId="20">
    <w:abstractNumId w:val="15"/>
  </w:num>
  <w:num w:numId="21">
    <w:abstractNumId w:val="19"/>
  </w:num>
  <w:num w:numId="22">
    <w:abstractNumId w:val="9"/>
  </w:num>
  <w:num w:numId="23">
    <w:abstractNumId w:val="21"/>
  </w:num>
  <w:num w:numId="24">
    <w:abstractNumId w:val="24"/>
  </w:num>
  <w:num w:numId="25">
    <w:abstractNumId w:val="4"/>
  </w:num>
  <w:num w:numId="26">
    <w:abstractNumId w:val="5"/>
  </w:num>
  <w:num w:numId="27">
    <w:abstractNumId w:val="14"/>
  </w:num>
  <w:num w:numId="28">
    <w:abstractNumId w:val="0"/>
  </w:num>
  <w:num w:numId="29">
    <w:abstractNumId w:val="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6D"/>
    <w:rsid w:val="00022354"/>
    <w:rsid w:val="002563B1"/>
    <w:rsid w:val="00264132"/>
    <w:rsid w:val="002D3E6D"/>
    <w:rsid w:val="00653EC7"/>
    <w:rsid w:val="00820A8B"/>
    <w:rsid w:val="00AC61FE"/>
    <w:rsid w:val="00B63E43"/>
    <w:rsid w:val="00B66A0B"/>
    <w:rsid w:val="00EC0020"/>
    <w:rsid w:val="00F4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1C8A0-4AAF-41FA-9CED-3D8D6989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D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20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706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10</cp:revision>
  <dcterms:created xsi:type="dcterms:W3CDTF">2020-03-20T15:49:00Z</dcterms:created>
  <dcterms:modified xsi:type="dcterms:W3CDTF">2020-03-23T10:47:00Z</dcterms:modified>
</cp:coreProperties>
</file>